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BFBD" w14:textId="070A24F9"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A709D6">
        <w:rPr>
          <w:rFonts w:ascii="Adobe Gothic Std B" w:eastAsia="Adobe Gothic Std B" w:hAnsi="Adobe Gothic Std B" w:hint="eastAsia"/>
          <w:sz w:val="28"/>
          <w:szCs w:val="28"/>
        </w:rPr>
        <w:t>6</w:t>
      </w:r>
    </w:p>
    <w:p w14:paraId="08B2BC29" w14:textId="466F537B"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8A64EF">
        <w:rPr>
          <w:rFonts w:ascii="Adobe Gothic Std B" w:eastAsia="Adobe Gothic Std B" w:hAnsi="Adobe Gothic Std B" w:hint="eastAsia"/>
          <w:szCs w:val="28"/>
        </w:rPr>
        <w:t>1</w:t>
      </w:r>
      <w:r w:rsidR="00A709D6">
        <w:rPr>
          <w:rFonts w:ascii="Adobe Gothic Std B" w:eastAsia="Adobe Gothic Std B" w:hAnsi="Adobe Gothic Std B" w:hint="eastAsia"/>
          <w:szCs w:val="28"/>
        </w:rPr>
        <w:t>2</w:t>
      </w:r>
      <w:r w:rsidR="00A71922">
        <w:rPr>
          <w:rFonts w:ascii="Adobe Gothic Std B" w:eastAsia="Adobe Gothic Std B" w:hAnsi="Adobe Gothic Std B"/>
          <w:szCs w:val="28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14:paraId="4BE9262B" w14:textId="77777777"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14:paraId="4A6A1F14" w14:textId="4E9BF191" w:rsidR="007444D6" w:rsidRPr="00A709D6" w:rsidRDefault="00A709D6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 w:hint="eastAsia"/>
          <w:szCs w:val="28"/>
        </w:rPr>
        <w:t>6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>
        <w:rPr>
          <w:rFonts w:ascii="Adobe Gothic Std B" w:eastAsia="Adobe Gothic Std B" w:hAnsi="Adobe Gothic Std B" w:hint="eastAsia"/>
          <w:szCs w:val="28"/>
        </w:rPr>
        <w:t>8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 w:rsidR="0093796C">
        <w:rPr>
          <w:rFonts w:ascii="Adobe Gothic Std B" w:eastAsia="Adobe Gothic Std B" w:hAnsi="Adobe Gothic Std B"/>
          <w:szCs w:val="28"/>
        </w:rPr>
        <w:t>2</w:t>
      </w:r>
      <w:r>
        <w:rPr>
          <w:rFonts w:ascii="Adobe Gothic Std B" w:eastAsia="Adobe Gothic Std B" w:hAnsi="Adobe Gothic Std B" w:hint="eastAsia"/>
          <w:szCs w:val="28"/>
        </w:rPr>
        <w:t>5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 w:rsidRPr="00A709D6">
        <w:rPr>
          <w:rFonts w:ascii="Adobe Gothic Std B" w:eastAsia="Adobe Gothic Std B" w:hAnsi="Adobe Gothic Std B"/>
          <w:szCs w:val="28"/>
        </w:rPr>
        <w:t>Smart City Center, Daegu, Korea</w:t>
      </w:r>
    </w:p>
    <w:p w14:paraId="64372BD6" w14:textId="77777777" w:rsidR="007444D6" w:rsidRPr="007444D6" w:rsidRDefault="007444D6" w:rsidP="007444D6">
      <w:pPr>
        <w:jc w:val="right"/>
        <w:rPr>
          <w:szCs w:val="28"/>
        </w:rPr>
      </w:pPr>
    </w:p>
    <w:p w14:paraId="3399AE53" w14:textId="77777777"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14:paraId="29C16A1D" w14:textId="77777777" w:rsidR="007444D6" w:rsidRDefault="007444D6" w:rsidP="007444D6">
      <w:pPr>
        <w:rPr>
          <w:sz w:val="28"/>
          <w:szCs w:val="28"/>
        </w:rPr>
      </w:pPr>
    </w:p>
    <w:p w14:paraId="15A23ED2" w14:textId="77777777" w:rsidR="00A71922" w:rsidRDefault="00AC5E1E" w:rsidP="00AC5E1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>:</w:t>
      </w:r>
    </w:p>
    <w:p w14:paraId="7C10AAB5" w14:textId="360B57A9"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</w:rPr>
        <w:t>Invited</w:t>
      </w:r>
      <w:r w:rsidR="00427A46">
        <w:rPr>
          <w:sz w:val="28"/>
          <w:szCs w:val="28"/>
        </w:rPr>
        <w:t xml:space="preserve"> Session or </w:t>
      </w:r>
      <w:r>
        <w:rPr>
          <w:sz w:val="28"/>
          <w:szCs w:val="28"/>
        </w:rPr>
        <w:t>Special Session</w:t>
      </w:r>
    </w:p>
    <w:p w14:paraId="2671C93B" w14:textId="77777777" w:rsidR="00AC5E1E" w:rsidRPr="007444D6" w:rsidRDefault="00AC5E1E" w:rsidP="007444D6">
      <w:pPr>
        <w:rPr>
          <w:sz w:val="28"/>
          <w:szCs w:val="28"/>
        </w:rPr>
      </w:pPr>
    </w:p>
    <w:p w14:paraId="6797ED8D" w14:textId="77777777" w:rsidR="00A71922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Title:</w:t>
      </w:r>
    </w:p>
    <w:p w14:paraId="7641B06D" w14:textId="5B04714E" w:rsidR="007444D6" w:rsidRPr="007444D6" w:rsidRDefault="007444D6" w:rsidP="007444D6">
      <w:pPr>
        <w:rPr>
          <w:sz w:val="28"/>
          <w:szCs w:val="28"/>
        </w:rPr>
      </w:pPr>
      <w:r w:rsidRPr="007444D6">
        <w:rPr>
          <w:sz w:val="28"/>
          <w:szCs w:val="28"/>
        </w:rPr>
        <w:t>“</w:t>
      </w:r>
      <w:r w:rsidR="00427A46">
        <w:rPr>
          <w:sz w:val="28"/>
          <w:szCs w:val="28"/>
        </w:rPr>
        <w:t>T</w:t>
      </w:r>
      <w:r w:rsidR="00AC5E1E">
        <w:rPr>
          <w:rFonts w:hint="eastAsia"/>
          <w:sz w:val="28"/>
          <w:szCs w:val="28"/>
        </w:rPr>
        <w:t>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14:paraId="511A3730" w14:textId="77777777" w:rsidR="007444D6" w:rsidRPr="0077518D" w:rsidRDefault="007444D6" w:rsidP="007444D6">
      <w:pPr>
        <w:rPr>
          <w:sz w:val="28"/>
          <w:szCs w:val="28"/>
        </w:rPr>
      </w:pPr>
    </w:p>
    <w:p w14:paraId="3E77F43A" w14:textId="77777777" w:rsidR="00A71922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</w:p>
    <w:p w14:paraId="75C4145C" w14:textId="0BE3D53B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 w:rsidRPr="007444D6">
        <w:rPr>
          <w:rFonts w:hint="eastAsia"/>
          <w:sz w:val="28"/>
          <w:szCs w:val="28"/>
        </w:rPr>
        <w:t xml:space="preserve">ame, </w:t>
      </w:r>
      <w:r w:rsidR="00A71922">
        <w:rPr>
          <w:sz w:val="28"/>
          <w:szCs w:val="28"/>
        </w:rPr>
        <w:t>a</w:t>
      </w:r>
      <w:r w:rsidRPr="007444D6">
        <w:rPr>
          <w:rFonts w:hint="eastAsia"/>
          <w:sz w:val="28"/>
          <w:szCs w:val="28"/>
        </w:rPr>
        <w:t>ffiliation</w:t>
      </w:r>
      <w:r w:rsidR="00A71922">
        <w:rPr>
          <w:sz w:val="28"/>
          <w:szCs w:val="28"/>
        </w:rPr>
        <w:t>,</w:t>
      </w:r>
      <w:r w:rsidRPr="007444D6">
        <w:rPr>
          <w:rFonts w:hint="eastAsia"/>
          <w:sz w:val="28"/>
          <w:szCs w:val="28"/>
        </w:rPr>
        <w:t xml:space="preserve"> and </w:t>
      </w:r>
      <w:r w:rsidR="00A71922">
        <w:rPr>
          <w:sz w:val="28"/>
          <w:szCs w:val="28"/>
        </w:rPr>
        <w:t>e</w:t>
      </w:r>
      <w:r w:rsidRPr="007444D6">
        <w:rPr>
          <w:rFonts w:hint="eastAsia"/>
          <w:sz w:val="28"/>
          <w:szCs w:val="28"/>
        </w:rPr>
        <w:t xml:space="preserve">-mail of the organizers </w:t>
      </w:r>
    </w:p>
    <w:p w14:paraId="7E4E0B26" w14:textId="77777777" w:rsidR="007444D6" w:rsidRPr="007444D6" w:rsidRDefault="007444D6" w:rsidP="007444D6">
      <w:pPr>
        <w:rPr>
          <w:sz w:val="28"/>
          <w:szCs w:val="28"/>
        </w:rPr>
      </w:pPr>
    </w:p>
    <w:p w14:paraId="46218812" w14:textId="77777777" w:rsidR="00427A4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</w:p>
    <w:p w14:paraId="091A654C" w14:textId="77777777" w:rsidR="00427A46" w:rsidRDefault="007444D6" w:rsidP="007444D6">
      <w:pPr>
        <w:rPr>
          <w:sz w:val="28"/>
          <w:szCs w:val="28"/>
        </w:rPr>
      </w:pPr>
      <w:proofErr w:type="gramStart"/>
      <w:r w:rsidRPr="007444D6">
        <w:rPr>
          <w:rFonts w:hint="eastAsia"/>
          <w:sz w:val="28"/>
          <w:szCs w:val="28"/>
        </w:rPr>
        <w:t>A brief summary</w:t>
      </w:r>
      <w:proofErr w:type="gramEnd"/>
      <w:r w:rsidRPr="007444D6">
        <w:rPr>
          <w:rFonts w:hint="eastAsia"/>
          <w:sz w:val="28"/>
          <w:szCs w:val="28"/>
        </w:rPr>
        <w:t xml:space="preserve"> explaining the purpose of the session.</w:t>
      </w:r>
    </w:p>
    <w:p w14:paraId="130EA938" w14:textId="7D24D55E"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</w:rPr>
        <w:t>(up to 100 words)</w:t>
      </w:r>
    </w:p>
    <w:p w14:paraId="347E78ED" w14:textId="77777777" w:rsidR="007444D6" w:rsidRPr="007444D6" w:rsidRDefault="007444D6" w:rsidP="007444D6">
      <w:pPr>
        <w:rPr>
          <w:sz w:val="28"/>
          <w:szCs w:val="28"/>
        </w:rPr>
      </w:pPr>
    </w:p>
    <w:p w14:paraId="0AB927E2" w14:textId="77777777" w:rsidR="00427A46" w:rsidRDefault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List of </w:t>
      </w:r>
      <w:r w:rsidR="00A71922">
        <w:rPr>
          <w:sz w:val="28"/>
          <w:szCs w:val="28"/>
          <w:u w:val="single"/>
        </w:rPr>
        <w:t>P</w:t>
      </w:r>
      <w:r w:rsidRPr="007444D6">
        <w:rPr>
          <w:rFonts w:hint="eastAsia"/>
          <w:sz w:val="28"/>
          <w:szCs w:val="28"/>
          <w:u w:val="single"/>
        </w:rPr>
        <w:t xml:space="preserve">otential </w:t>
      </w:r>
      <w:r w:rsidR="00A71922">
        <w:rPr>
          <w:sz w:val="28"/>
          <w:szCs w:val="28"/>
          <w:u w:val="single"/>
        </w:rPr>
        <w:t>A</w:t>
      </w:r>
      <w:r w:rsidRPr="007444D6">
        <w:rPr>
          <w:rFonts w:hint="eastAsia"/>
          <w:sz w:val="28"/>
          <w:szCs w:val="28"/>
          <w:u w:val="single"/>
        </w:rPr>
        <w:t>uthors:</w:t>
      </w:r>
    </w:p>
    <w:p w14:paraId="3A67D4D4" w14:textId="7C3BD24E" w:rsidR="007444D6" w:rsidRPr="00A71922" w:rsidRDefault="00130FA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List up the </w:t>
      </w:r>
      <w:r w:rsidR="00A71922"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ame and </w:t>
      </w:r>
      <w:r w:rsidR="00A71922"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ffiliation of the corresponding authors.</w:t>
      </w:r>
    </w:p>
    <w:sectPr w:rsidR="007444D6" w:rsidRPr="00A71922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1F9A" w14:textId="77777777" w:rsidR="00A81D4F" w:rsidRDefault="00A81D4F" w:rsidP="00130FA1">
      <w:r>
        <w:separator/>
      </w:r>
    </w:p>
  </w:endnote>
  <w:endnote w:type="continuationSeparator" w:id="0">
    <w:p w14:paraId="13F3A62F" w14:textId="77777777" w:rsidR="00A81D4F" w:rsidRDefault="00A81D4F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1CE1" w14:textId="77777777" w:rsidR="00A81D4F" w:rsidRDefault="00A81D4F" w:rsidP="00130FA1">
      <w:r>
        <w:separator/>
      </w:r>
    </w:p>
  </w:footnote>
  <w:footnote w:type="continuationSeparator" w:id="0">
    <w:p w14:paraId="02911B65" w14:textId="77777777" w:rsidR="00A81D4F" w:rsidRDefault="00A81D4F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132E42"/>
    <w:rsid w:val="00315BF4"/>
    <w:rsid w:val="003315C1"/>
    <w:rsid w:val="003621A5"/>
    <w:rsid w:val="00395E81"/>
    <w:rsid w:val="00423F83"/>
    <w:rsid w:val="00427A46"/>
    <w:rsid w:val="004318B5"/>
    <w:rsid w:val="00496320"/>
    <w:rsid w:val="005E61DF"/>
    <w:rsid w:val="006C523B"/>
    <w:rsid w:val="0070043F"/>
    <w:rsid w:val="007444D6"/>
    <w:rsid w:val="0077518D"/>
    <w:rsid w:val="008451D7"/>
    <w:rsid w:val="00854C92"/>
    <w:rsid w:val="008A64EF"/>
    <w:rsid w:val="00916486"/>
    <w:rsid w:val="0093796C"/>
    <w:rsid w:val="0097625D"/>
    <w:rsid w:val="00993677"/>
    <w:rsid w:val="00A377D3"/>
    <w:rsid w:val="00A55B61"/>
    <w:rsid w:val="00A709D6"/>
    <w:rsid w:val="00A71922"/>
    <w:rsid w:val="00A81D4F"/>
    <w:rsid w:val="00AB7C66"/>
    <w:rsid w:val="00AC5E1E"/>
    <w:rsid w:val="00BB018A"/>
    <w:rsid w:val="00BB55B4"/>
    <w:rsid w:val="00C027B2"/>
    <w:rsid w:val="00C038AA"/>
    <w:rsid w:val="00C529B9"/>
    <w:rsid w:val="00CD7875"/>
    <w:rsid w:val="00CF43A6"/>
    <w:rsid w:val="00E91A5D"/>
    <w:rsid w:val="00EA4DA8"/>
    <w:rsid w:val="00EF1CD1"/>
    <w:rsid w:val="00F86627"/>
    <w:rsid w:val="00FB54E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63E3E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大西　亘</cp:lastModifiedBy>
  <cp:revision>9</cp:revision>
  <dcterms:created xsi:type="dcterms:W3CDTF">2020-05-19T06:34:00Z</dcterms:created>
  <dcterms:modified xsi:type="dcterms:W3CDTF">2025-09-25T04:39:00Z</dcterms:modified>
</cp:coreProperties>
</file>